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550" w:rsidRDefault="004D2550" w:rsidP="004D2550">
      <w:pPr>
        <w:pStyle w:val="Normal1"/>
        <w:keepNext w:val="0"/>
        <w:widowControl w:val="0"/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D2550">
        <w:rPr>
          <w:rFonts w:ascii="Times New Roman" w:hAnsi="Times New Roman" w:cs="Times New Roman"/>
          <w:b/>
          <w:sz w:val="24"/>
          <w:szCs w:val="24"/>
          <w:u w:val="singl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-11828</wp:posOffset>
            </wp:positionH>
            <wp:positionV relativeFrom="paragraph">
              <wp:posOffset>-433488</wp:posOffset>
            </wp:positionV>
            <wp:extent cx="6050394" cy="702860"/>
            <wp:effectExtent l="19050" t="0" r="7506" b="0"/>
            <wp:wrapNone/>
            <wp:docPr id="1" name="Image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b="135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0394" cy="702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D2550" w:rsidRDefault="004D2550" w:rsidP="004D2550">
      <w:pPr>
        <w:pStyle w:val="Normal1"/>
        <w:keepNext w:val="0"/>
        <w:widowControl w:val="0"/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24099">
        <w:rPr>
          <w:rFonts w:ascii="Times New Roman" w:hAnsi="Times New Roman" w:cs="Times New Roman"/>
          <w:b/>
          <w:sz w:val="24"/>
          <w:szCs w:val="24"/>
          <w:u w:val="single"/>
        </w:rPr>
        <w:t>ANEXO  II</w:t>
      </w:r>
    </w:p>
    <w:p w:rsidR="004D2550" w:rsidRDefault="004D2550" w:rsidP="004D2550">
      <w:pPr>
        <w:pStyle w:val="Normal1"/>
        <w:keepNext w:val="0"/>
        <w:widowControl w:val="0"/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D2550" w:rsidRPr="004D2550" w:rsidRDefault="004D2550" w:rsidP="004D2550">
      <w:pPr>
        <w:pStyle w:val="Normal1"/>
        <w:keepNext w:val="0"/>
        <w:widowControl w:val="0"/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4099">
        <w:rPr>
          <w:rFonts w:ascii="Times New Roman" w:hAnsi="Times New Roman" w:cs="Times New Roman"/>
          <w:b/>
          <w:sz w:val="24"/>
          <w:szCs w:val="24"/>
        </w:rPr>
        <w:t>FICHA DE INSCRIÇÃO</w:t>
      </w:r>
    </w:p>
    <w:p w:rsidR="004D2550" w:rsidRPr="00A24099" w:rsidRDefault="004D2550" w:rsidP="004D2550">
      <w:pPr>
        <w:pStyle w:val="Normal1"/>
        <w:keepNext w:val="0"/>
        <w:widowControl w:val="0"/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elacomgrade"/>
        <w:tblpPr w:leftFromText="141" w:rightFromText="141" w:vertAnchor="text" w:horzAnchor="margin" w:tblpY="164"/>
        <w:tblW w:w="10598" w:type="dxa"/>
        <w:tblLook w:val="04A0"/>
      </w:tblPr>
      <w:tblGrid>
        <w:gridCol w:w="3438"/>
        <w:gridCol w:w="1590"/>
        <w:gridCol w:w="2026"/>
        <w:gridCol w:w="894"/>
        <w:gridCol w:w="1374"/>
        <w:gridCol w:w="1276"/>
      </w:tblGrid>
      <w:tr w:rsidR="004D2550" w:rsidRPr="00A24099" w:rsidTr="004D2550">
        <w:tc>
          <w:tcPr>
            <w:tcW w:w="10598" w:type="dxa"/>
            <w:gridSpan w:val="6"/>
          </w:tcPr>
          <w:p w:rsidR="004D2550" w:rsidRPr="00A24099" w:rsidRDefault="004D2550" w:rsidP="004D2550">
            <w:pPr>
              <w:pStyle w:val="Normal1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24099">
              <w:rPr>
                <w:rFonts w:ascii="Times New Roman" w:hAnsi="Times New Roman" w:cs="Times New Roman"/>
                <w:sz w:val="24"/>
                <w:szCs w:val="24"/>
              </w:rPr>
              <w:t>Nome completo do candidato:</w:t>
            </w:r>
          </w:p>
          <w:p w:rsidR="004D2550" w:rsidRPr="00A24099" w:rsidRDefault="004D2550" w:rsidP="004D2550">
            <w:pPr>
              <w:pStyle w:val="Normal1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550" w:rsidRPr="00A24099" w:rsidTr="004D2550">
        <w:tc>
          <w:tcPr>
            <w:tcW w:w="3438" w:type="dxa"/>
          </w:tcPr>
          <w:p w:rsidR="004D2550" w:rsidRPr="00A24099" w:rsidRDefault="004D2550" w:rsidP="004D2550">
            <w:pPr>
              <w:pStyle w:val="Normal1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24099">
              <w:rPr>
                <w:rFonts w:ascii="Times New Roman" w:hAnsi="Times New Roman" w:cs="Times New Roman"/>
                <w:sz w:val="24"/>
                <w:szCs w:val="24"/>
              </w:rPr>
              <w:t xml:space="preserve">Gênero: </w:t>
            </w:r>
          </w:p>
          <w:p w:rsidR="004D2550" w:rsidRPr="00A24099" w:rsidRDefault="004D2550" w:rsidP="004D2550">
            <w:pPr>
              <w:pStyle w:val="Normal1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0" w:type="dxa"/>
            <w:gridSpan w:val="3"/>
          </w:tcPr>
          <w:p w:rsidR="004D2550" w:rsidRPr="00A24099" w:rsidRDefault="004D2550" w:rsidP="004D2550">
            <w:pPr>
              <w:pStyle w:val="Normal1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24099">
              <w:rPr>
                <w:rFonts w:ascii="Times New Roman" w:hAnsi="Times New Roman" w:cs="Times New Roman"/>
                <w:sz w:val="24"/>
                <w:szCs w:val="24"/>
              </w:rPr>
              <w:t xml:space="preserve">Data de Nascimento: </w:t>
            </w:r>
          </w:p>
        </w:tc>
        <w:tc>
          <w:tcPr>
            <w:tcW w:w="2650" w:type="dxa"/>
            <w:gridSpan w:val="2"/>
          </w:tcPr>
          <w:p w:rsidR="004D2550" w:rsidRPr="00A24099" w:rsidRDefault="004D2550" w:rsidP="004D2550">
            <w:pPr>
              <w:pStyle w:val="Normal1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24099">
              <w:rPr>
                <w:rFonts w:ascii="Times New Roman" w:hAnsi="Times New Roman" w:cs="Times New Roman"/>
                <w:sz w:val="24"/>
                <w:szCs w:val="24"/>
              </w:rPr>
              <w:t xml:space="preserve">Estado Civil: </w:t>
            </w:r>
          </w:p>
        </w:tc>
      </w:tr>
      <w:tr w:rsidR="004D2550" w:rsidRPr="00A24099" w:rsidTr="004D2550">
        <w:tc>
          <w:tcPr>
            <w:tcW w:w="5028" w:type="dxa"/>
            <w:gridSpan w:val="2"/>
          </w:tcPr>
          <w:p w:rsidR="004D2550" w:rsidRPr="00A24099" w:rsidRDefault="004D2550" w:rsidP="004D2550">
            <w:pPr>
              <w:pStyle w:val="Normal1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24099">
              <w:rPr>
                <w:rFonts w:ascii="Times New Roman" w:hAnsi="Times New Roman" w:cs="Times New Roman"/>
                <w:sz w:val="24"/>
                <w:szCs w:val="24"/>
              </w:rPr>
              <w:t>Endereço:</w:t>
            </w:r>
          </w:p>
          <w:p w:rsidR="004D2550" w:rsidRPr="00A24099" w:rsidRDefault="004D2550" w:rsidP="004D2550">
            <w:pPr>
              <w:pStyle w:val="Normal1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0" w:type="dxa"/>
            <w:gridSpan w:val="2"/>
          </w:tcPr>
          <w:p w:rsidR="004D2550" w:rsidRPr="00A24099" w:rsidRDefault="004D2550" w:rsidP="004D2550">
            <w:pPr>
              <w:pStyle w:val="Normal1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24099">
              <w:rPr>
                <w:rFonts w:ascii="Times New Roman" w:hAnsi="Times New Roman" w:cs="Times New Roman"/>
                <w:sz w:val="24"/>
                <w:szCs w:val="24"/>
              </w:rPr>
              <w:t>Bairro:</w:t>
            </w:r>
          </w:p>
        </w:tc>
        <w:tc>
          <w:tcPr>
            <w:tcW w:w="2650" w:type="dxa"/>
            <w:gridSpan w:val="2"/>
          </w:tcPr>
          <w:p w:rsidR="004D2550" w:rsidRPr="00A24099" w:rsidRDefault="004D2550" w:rsidP="004D2550">
            <w:pPr>
              <w:pStyle w:val="Normal1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24099">
              <w:rPr>
                <w:rFonts w:ascii="Times New Roman" w:hAnsi="Times New Roman" w:cs="Times New Roman"/>
                <w:sz w:val="24"/>
                <w:szCs w:val="24"/>
              </w:rPr>
              <w:t>CEP:</w:t>
            </w:r>
          </w:p>
        </w:tc>
      </w:tr>
      <w:tr w:rsidR="004D2550" w:rsidRPr="00A24099" w:rsidTr="004D2550">
        <w:tc>
          <w:tcPr>
            <w:tcW w:w="5028" w:type="dxa"/>
            <w:gridSpan w:val="2"/>
          </w:tcPr>
          <w:p w:rsidR="004D2550" w:rsidRPr="00A24099" w:rsidRDefault="004D2550" w:rsidP="004D2550">
            <w:pPr>
              <w:pStyle w:val="Normal1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24099">
              <w:rPr>
                <w:rFonts w:ascii="Times New Roman" w:hAnsi="Times New Roman" w:cs="Times New Roman"/>
                <w:sz w:val="24"/>
                <w:szCs w:val="24"/>
              </w:rPr>
              <w:t>Cidade:</w:t>
            </w:r>
          </w:p>
          <w:p w:rsidR="004D2550" w:rsidRPr="00A24099" w:rsidRDefault="004D2550" w:rsidP="004D2550">
            <w:pPr>
              <w:pStyle w:val="Normal1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0" w:type="dxa"/>
            <w:gridSpan w:val="4"/>
          </w:tcPr>
          <w:p w:rsidR="004D2550" w:rsidRPr="00A24099" w:rsidRDefault="004D2550" w:rsidP="004D2550">
            <w:pPr>
              <w:pStyle w:val="Normal1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24099">
              <w:rPr>
                <w:rFonts w:ascii="Times New Roman" w:hAnsi="Times New Roman" w:cs="Times New Roman"/>
                <w:sz w:val="24"/>
                <w:szCs w:val="24"/>
              </w:rPr>
              <w:t>Telefone do candidato:</w:t>
            </w:r>
          </w:p>
        </w:tc>
      </w:tr>
      <w:tr w:rsidR="004D2550" w:rsidRPr="00A24099" w:rsidTr="004D2550">
        <w:tc>
          <w:tcPr>
            <w:tcW w:w="5028" w:type="dxa"/>
            <w:gridSpan w:val="2"/>
          </w:tcPr>
          <w:p w:rsidR="004D2550" w:rsidRPr="00A24099" w:rsidRDefault="004D2550" w:rsidP="004D255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24099">
              <w:rPr>
                <w:rFonts w:ascii="Times New Roman" w:hAnsi="Times New Roman" w:cs="Times New Roman"/>
                <w:sz w:val="24"/>
                <w:szCs w:val="24"/>
              </w:rPr>
              <w:t>CPF:</w:t>
            </w:r>
          </w:p>
          <w:p w:rsidR="004D2550" w:rsidRPr="00A24099" w:rsidRDefault="004D2550" w:rsidP="004D255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</w:tcPr>
          <w:p w:rsidR="004D2550" w:rsidRPr="00A24099" w:rsidRDefault="004D2550" w:rsidP="004D255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24099">
              <w:rPr>
                <w:rFonts w:ascii="Times New Roman" w:hAnsi="Times New Roman" w:cs="Times New Roman"/>
                <w:sz w:val="24"/>
                <w:szCs w:val="24"/>
              </w:rPr>
              <w:t xml:space="preserve">RG: </w:t>
            </w:r>
          </w:p>
        </w:tc>
        <w:tc>
          <w:tcPr>
            <w:tcW w:w="2268" w:type="dxa"/>
            <w:gridSpan w:val="2"/>
          </w:tcPr>
          <w:p w:rsidR="004D2550" w:rsidRPr="00A24099" w:rsidRDefault="004D2550" w:rsidP="004D255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24099">
              <w:rPr>
                <w:rFonts w:ascii="Times New Roman" w:hAnsi="Times New Roman" w:cs="Times New Roman"/>
                <w:sz w:val="24"/>
                <w:szCs w:val="24"/>
              </w:rPr>
              <w:t>Órgão Emissor:</w:t>
            </w:r>
          </w:p>
        </w:tc>
        <w:tc>
          <w:tcPr>
            <w:tcW w:w="1276" w:type="dxa"/>
          </w:tcPr>
          <w:p w:rsidR="004D2550" w:rsidRPr="00A24099" w:rsidRDefault="004D2550" w:rsidP="004D255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24099">
              <w:rPr>
                <w:rFonts w:ascii="Times New Roman" w:hAnsi="Times New Roman" w:cs="Times New Roman"/>
                <w:sz w:val="24"/>
                <w:szCs w:val="24"/>
              </w:rPr>
              <w:t>UF:</w:t>
            </w:r>
          </w:p>
        </w:tc>
      </w:tr>
      <w:tr w:rsidR="004D2550" w:rsidRPr="00A24099" w:rsidTr="004D2550">
        <w:tc>
          <w:tcPr>
            <w:tcW w:w="5028" w:type="dxa"/>
            <w:gridSpan w:val="2"/>
          </w:tcPr>
          <w:p w:rsidR="004D2550" w:rsidRPr="00A24099" w:rsidRDefault="004D2550" w:rsidP="004D2550">
            <w:pPr>
              <w:pStyle w:val="Normal1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24099">
              <w:rPr>
                <w:rFonts w:ascii="Times New Roman" w:hAnsi="Times New Roman" w:cs="Times New Roman"/>
                <w:sz w:val="24"/>
                <w:szCs w:val="24"/>
              </w:rPr>
              <w:t>Email:</w:t>
            </w:r>
          </w:p>
          <w:p w:rsidR="004D2550" w:rsidRPr="00A24099" w:rsidRDefault="004D2550" w:rsidP="004D2550">
            <w:pPr>
              <w:pStyle w:val="Normal1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0" w:type="dxa"/>
            <w:gridSpan w:val="4"/>
          </w:tcPr>
          <w:p w:rsidR="004D2550" w:rsidRPr="00A24099" w:rsidRDefault="004D2550" w:rsidP="004D2550">
            <w:pPr>
              <w:pStyle w:val="Normal1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550" w:rsidRPr="00A24099" w:rsidTr="004D2550">
        <w:tc>
          <w:tcPr>
            <w:tcW w:w="10598" w:type="dxa"/>
            <w:gridSpan w:val="6"/>
          </w:tcPr>
          <w:p w:rsidR="004D2550" w:rsidRPr="00A24099" w:rsidRDefault="004D2550" w:rsidP="004D2550">
            <w:pPr>
              <w:pStyle w:val="Normal1"/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4D2550" w:rsidRPr="00A24099" w:rsidTr="004D2550">
        <w:tc>
          <w:tcPr>
            <w:tcW w:w="5028" w:type="dxa"/>
            <w:gridSpan w:val="2"/>
          </w:tcPr>
          <w:p w:rsidR="004D2550" w:rsidRPr="00A24099" w:rsidRDefault="004D2550" w:rsidP="004D2550">
            <w:pPr>
              <w:pStyle w:val="Normal1"/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0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Campus </w:t>
            </w:r>
            <w:r w:rsidRPr="00A240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 atuação: </w:t>
            </w:r>
          </w:p>
          <w:p w:rsidR="004D2550" w:rsidRPr="00A24099" w:rsidRDefault="004D2550" w:rsidP="004D2550">
            <w:pPr>
              <w:pStyle w:val="Normal1"/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099">
              <w:rPr>
                <w:rFonts w:ascii="Times New Roman" w:hAnsi="Times New Roman" w:cs="Times New Roman"/>
                <w:sz w:val="24"/>
                <w:szCs w:val="24"/>
              </w:rPr>
              <w:t>Porto Velho (   );</w:t>
            </w:r>
          </w:p>
          <w:p w:rsidR="004D2550" w:rsidRPr="00A24099" w:rsidRDefault="004D2550" w:rsidP="004D2550">
            <w:pPr>
              <w:pStyle w:val="Normal1"/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099">
              <w:rPr>
                <w:rFonts w:ascii="Times New Roman" w:hAnsi="Times New Roman" w:cs="Times New Roman"/>
                <w:sz w:val="24"/>
                <w:szCs w:val="24"/>
              </w:rPr>
              <w:t>Ariquemes (   );</w:t>
            </w:r>
          </w:p>
          <w:p w:rsidR="004D2550" w:rsidRPr="00A24099" w:rsidRDefault="004D2550" w:rsidP="004D2550">
            <w:pPr>
              <w:pStyle w:val="Normal1"/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4099">
              <w:rPr>
                <w:rFonts w:ascii="Times New Roman" w:hAnsi="Times New Roman" w:cs="Times New Roman"/>
                <w:sz w:val="24"/>
                <w:szCs w:val="24"/>
              </w:rPr>
              <w:t>Ji-Paraná</w:t>
            </w:r>
            <w:proofErr w:type="spellEnd"/>
            <w:r w:rsidRPr="00A24099">
              <w:rPr>
                <w:rFonts w:ascii="Times New Roman" w:hAnsi="Times New Roman" w:cs="Times New Roman"/>
                <w:sz w:val="24"/>
                <w:szCs w:val="24"/>
              </w:rPr>
              <w:t xml:space="preserve">  (   ); </w:t>
            </w:r>
          </w:p>
          <w:p w:rsidR="004D2550" w:rsidRPr="00A24099" w:rsidRDefault="004D2550" w:rsidP="004D2550">
            <w:pPr>
              <w:pStyle w:val="Normal1"/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4099">
              <w:rPr>
                <w:rFonts w:ascii="Times New Roman" w:hAnsi="Times New Roman" w:cs="Times New Roman"/>
                <w:sz w:val="24"/>
                <w:szCs w:val="24"/>
              </w:rPr>
              <w:t>Vilhena</w:t>
            </w:r>
            <w:proofErr w:type="spellEnd"/>
            <w:r w:rsidRPr="00A24099">
              <w:rPr>
                <w:rFonts w:ascii="Times New Roman" w:hAnsi="Times New Roman" w:cs="Times New Roman"/>
                <w:sz w:val="24"/>
                <w:szCs w:val="24"/>
              </w:rPr>
              <w:t xml:space="preserve"> (   ) ou</w:t>
            </w:r>
          </w:p>
          <w:p w:rsidR="004D2550" w:rsidRPr="00A24099" w:rsidRDefault="004D2550" w:rsidP="004D2550">
            <w:pPr>
              <w:pStyle w:val="Normal1"/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24099">
              <w:rPr>
                <w:rFonts w:ascii="Times New Roman" w:hAnsi="Times New Roman" w:cs="Times New Roman"/>
                <w:sz w:val="24"/>
                <w:szCs w:val="24"/>
              </w:rPr>
              <w:t>Guajará-Mirim</w:t>
            </w:r>
            <w:proofErr w:type="spellEnd"/>
            <w:r w:rsidRPr="00A24099">
              <w:rPr>
                <w:rFonts w:ascii="Times New Roman" w:hAnsi="Times New Roman" w:cs="Times New Roman"/>
                <w:sz w:val="24"/>
                <w:szCs w:val="24"/>
              </w:rPr>
              <w:t xml:space="preserve">  (   ).</w:t>
            </w:r>
          </w:p>
        </w:tc>
        <w:tc>
          <w:tcPr>
            <w:tcW w:w="5570" w:type="dxa"/>
            <w:gridSpan w:val="4"/>
          </w:tcPr>
          <w:p w:rsidR="004D2550" w:rsidRPr="00A24099" w:rsidRDefault="004D2550" w:rsidP="004D2550">
            <w:pPr>
              <w:pStyle w:val="Normal1"/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099">
              <w:rPr>
                <w:rFonts w:ascii="Times New Roman" w:hAnsi="Times New Roman" w:cs="Times New Roman"/>
                <w:b/>
                <w:sz w:val="24"/>
                <w:szCs w:val="24"/>
              </w:rPr>
              <w:t>Disponibilidade de horário:</w:t>
            </w:r>
          </w:p>
          <w:p w:rsidR="004D2550" w:rsidRPr="00A24099" w:rsidRDefault="004D2550" w:rsidP="004D2550">
            <w:pPr>
              <w:pStyle w:val="Normal1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24099">
              <w:rPr>
                <w:rFonts w:ascii="Times New Roman" w:hAnsi="Times New Roman" w:cs="Times New Roman"/>
                <w:sz w:val="24"/>
                <w:szCs w:val="24"/>
              </w:rPr>
              <w:t xml:space="preserve"> (   ) matutino, (  ) vespertino e/ou (  ) noturno</w:t>
            </w:r>
          </w:p>
          <w:p w:rsidR="004D2550" w:rsidRPr="00A24099" w:rsidRDefault="004D2550" w:rsidP="004D2550">
            <w:pPr>
              <w:pStyle w:val="Normal1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550" w:rsidRPr="00A24099" w:rsidRDefault="004D2550" w:rsidP="004D2550">
            <w:pPr>
              <w:pStyle w:val="Normal1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550" w:rsidRPr="00A24099" w:rsidRDefault="004D2550" w:rsidP="004D2550">
            <w:pPr>
              <w:pStyle w:val="Normal1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550" w:rsidRPr="00A24099" w:rsidRDefault="004D2550" w:rsidP="004D2550">
            <w:pPr>
              <w:pStyle w:val="Normal1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24099">
              <w:rPr>
                <w:rFonts w:ascii="Times New Roman" w:hAnsi="Times New Roman" w:cs="Times New Roman"/>
                <w:sz w:val="24"/>
                <w:szCs w:val="24"/>
              </w:rPr>
              <w:t>*Pode-se marcar mais de uma opção.</w:t>
            </w:r>
          </w:p>
        </w:tc>
      </w:tr>
      <w:tr w:rsidR="004D2550" w:rsidRPr="00A24099" w:rsidTr="004D2550">
        <w:tc>
          <w:tcPr>
            <w:tcW w:w="5028" w:type="dxa"/>
            <w:gridSpan w:val="2"/>
          </w:tcPr>
          <w:p w:rsidR="004D2550" w:rsidRPr="00A24099" w:rsidRDefault="004D2550" w:rsidP="004D2550">
            <w:pPr>
              <w:pStyle w:val="Normal1"/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70" w:type="dxa"/>
            <w:gridSpan w:val="4"/>
          </w:tcPr>
          <w:p w:rsidR="004D2550" w:rsidRPr="00A24099" w:rsidRDefault="004D2550" w:rsidP="004D2550">
            <w:pPr>
              <w:pStyle w:val="Normal1"/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4D2550" w:rsidRPr="00A24099" w:rsidTr="004D2550">
        <w:tc>
          <w:tcPr>
            <w:tcW w:w="10598" w:type="dxa"/>
            <w:gridSpan w:val="6"/>
          </w:tcPr>
          <w:p w:rsidR="004D2550" w:rsidRPr="00A24099" w:rsidRDefault="004D2550" w:rsidP="004D2550">
            <w:pPr>
              <w:pStyle w:val="Normal1"/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099">
              <w:rPr>
                <w:rFonts w:ascii="Times New Roman" w:hAnsi="Times New Roman" w:cs="Times New Roman"/>
                <w:b/>
                <w:sz w:val="24"/>
                <w:szCs w:val="24"/>
              </w:rPr>
              <w:t>Área de Conhecimento:</w:t>
            </w:r>
          </w:p>
        </w:tc>
      </w:tr>
      <w:tr w:rsidR="004D2550" w:rsidRPr="00A24099" w:rsidTr="004D2550">
        <w:tc>
          <w:tcPr>
            <w:tcW w:w="10598" w:type="dxa"/>
            <w:gridSpan w:val="6"/>
          </w:tcPr>
          <w:p w:rsidR="004D2550" w:rsidRPr="00A24099" w:rsidRDefault="004D2550" w:rsidP="004D2550">
            <w:pPr>
              <w:pStyle w:val="Normal1"/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4D2550" w:rsidRPr="00A24099" w:rsidRDefault="004D2550" w:rsidP="004D2550">
            <w:pPr>
              <w:pStyle w:val="Normal1"/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4D2550" w:rsidRPr="00A24099" w:rsidTr="004D2550">
        <w:tc>
          <w:tcPr>
            <w:tcW w:w="10598" w:type="dxa"/>
            <w:gridSpan w:val="6"/>
          </w:tcPr>
          <w:p w:rsidR="004D2550" w:rsidRPr="00A24099" w:rsidRDefault="004D2550" w:rsidP="004D2550">
            <w:pPr>
              <w:pStyle w:val="Normal1"/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2409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DOCUMENTOS ANEXOS</w:t>
            </w:r>
          </w:p>
        </w:tc>
      </w:tr>
      <w:tr w:rsidR="004D2550" w:rsidRPr="00A24099" w:rsidTr="004D2550">
        <w:tc>
          <w:tcPr>
            <w:tcW w:w="10598" w:type="dxa"/>
            <w:gridSpan w:val="6"/>
          </w:tcPr>
          <w:p w:rsidR="004D2550" w:rsidRPr="00A24099" w:rsidRDefault="004D2550" w:rsidP="004D2550">
            <w:pPr>
              <w:pStyle w:val="Normal1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24099">
              <w:rPr>
                <w:rFonts w:ascii="Times New Roman" w:eastAsia="Times New Roman" w:hAnsi="Times New Roman" w:cs="Times New Roman"/>
                <w:sz w:val="24"/>
                <w:szCs w:val="24"/>
              </w:rPr>
              <w:t>a) Carteira de Identidade;</w:t>
            </w:r>
          </w:p>
        </w:tc>
      </w:tr>
      <w:tr w:rsidR="004D2550" w:rsidRPr="00A24099" w:rsidTr="004D2550">
        <w:tc>
          <w:tcPr>
            <w:tcW w:w="10598" w:type="dxa"/>
            <w:gridSpan w:val="6"/>
          </w:tcPr>
          <w:p w:rsidR="004D2550" w:rsidRPr="00A24099" w:rsidRDefault="004D2550" w:rsidP="004D2550">
            <w:pPr>
              <w:pStyle w:val="Normal1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24099">
              <w:rPr>
                <w:rFonts w:ascii="Times New Roman" w:eastAsia="Times New Roman" w:hAnsi="Times New Roman" w:cs="Times New Roman"/>
                <w:sz w:val="24"/>
                <w:szCs w:val="24"/>
              </w:rPr>
              <w:t>b) CPF;</w:t>
            </w:r>
          </w:p>
        </w:tc>
      </w:tr>
      <w:tr w:rsidR="004D2550" w:rsidRPr="00A24099" w:rsidTr="004D2550">
        <w:tc>
          <w:tcPr>
            <w:tcW w:w="10598" w:type="dxa"/>
            <w:gridSpan w:val="6"/>
          </w:tcPr>
          <w:p w:rsidR="004D2550" w:rsidRPr="00A24099" w:rsidRDefault="004D2550" w:rsidP="004D2550">
            <w:pPr>
              <w:pStyle w:val="Normal1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24099">
              <w:rPr>
                <w:rFonts w:ascii="Times New Roman" w:eastAsia="Times New Roman" w:hAnsi="Times New Roman" w:cs="Times New Roman"/>
                <w:sz w:val="24"/>
                <w:szCs w:val="24"/>
              </w:rPr>
              <w:t>c) Currículo Lattes;</w:t>
            </w:r>
          </w:p>
        </w:tc>
      </w:tr>
      <w:tr w:rsidR="004D2550" w:rsidRPr="00A24099" w:rsidTr="004D2550">
        <w:tc>
          <w:tcPr>
            <w:tcW w:w="10598" w:type="dxa"/>
            <w:gridSpan w:val="6"/>
          </w:tcPr>
          <w:p w:rsidR="004D2550" w:rsidRPr="00A24099" w:rsidRDefault="004D2550" w:rsidP="004D2550">
            <w:pPr>
              <w:pStyle w:val="Normal1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2409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d) Comprovante de residência;</w:t>
            </w:r>
          </w:p>
        </w:tc>
      </w:tr>
      <w:tr w:rsidR="004D2550" w:rsidRPr="00A24099" w:rsidTr="004D2550">
        <w:tc>
          <w:tcPr>
            <w:tcW w:w="10598" w:type="dxa"/>
            <w:gridSpan w:val="6"/>
          </w:tcPr>
          <w:p w:rsidR="004D2550" w:rsidRPr="00A24099" w:rsidRDefault="004D2550" w:rsidP="004D2550">
            <w:pPr>
              <w:pStyle w:val="Normal1"/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099">
              <w:rPr>
                <w:rFonts w:ascii="Times New Roman" w:eastAsia="Times New Roman" w:hAnsi="Times New Roman" w:cs="Times New Roman"/>
                <w:sz w:val="24"/>
                <w:szCs w:val="24"/>
              </w:rPr>
              <w:t>e) Diploma ou certificado de ensino superior, especialização ou ensino médio;</w:t>
            </w:r>
          </w:p>
        </w:tc>
      </w:tr>
      <w:tr w:rsidR="004D2550" w:rsidRPr="00A24099" w:rsidTr="004D2550">
        <w:tc>
          <w:tcPr>
            <w:tcW w:w="10598" w:type="dxa"/>
            <w:gridSpan w:val="6"/>
          </w:tcPr>
          <w:p w:rsidR="004D2550" w:rsidRPr="00A24099" w:rsidRDefault="004D2550" w:rsidP="004D2550">
            <w:pPr>
              <w:pStyle w:val="Normal1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240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f) Diploma de </w:t>
            </w:r>
            <w:r w:rsidRPr="00A24099">
              <w:rPr>
                <w:rFonts w:ascii="Times New Roman" w:hAnsi="Times New Roman" w:cs="Times New Roman"/>
                <w:sz w:val="24"/>
                <w:szCs w:val="24"/>
              </w:rPr>
              <w:t xml:space="preserve">Bacharelado em Letras - Tradutor e Intérprete de Libras, </w:t>
            </w:r>
            <w:r w:rsidRPr="00A24099">
              <w:rPr>
                <w:rFonts w:ascii="Times New Roman" w:hAnsi="Times New Roman" w:cs="Times New Roman"/>
                <w:b/>
                <w:sz w:val="24"/>
                <w:szCs w:val="24"/>
              </w:rPr>
              <w:t>quando houver</w:t>
            </w:r>
            <w:r w:rsidRPr="00A2409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4D2550" w:rsidRPr="00A24099" w:rsidTr="004D2550">
        <w:tc>
          <w:tcPr>
            <w:tcW w:w="10598" w:type="dxa"/>
            <w:gridSpan w:val="6"/>
          </w:tcPr>
          <w:p w:rsidR="004D2550" w:rsidRPr="00A24099" w:rsidRDefault="004D2550" w:rsidP="004D2550">
            <w:pPr>
              <w:pStyle w:val="Normal1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240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g) </w:t>
            </w:r>
            <w:r w:rsidRPr="00A24099">
              <w:rPr>
                <w:rFonts w:ascii="Times New Roman" w:hAnsi="Times New Roman" w:cs="Times New Roman"/>
                <w:sz w:val="24"/>
                <w:szCs w:val="24"/>
              </w:rPr>
              <w:t xml:space="preserve">Certificado do Exame Nacional de Proficiência em Libras – PROLIBRAS – Habilitado como Tradutor/Intérprete de Libras/Língua Portuguesa, </w:t>
            </w:r>
            <w:r w:rsidRPr="00A24099">
              <w:rPr>
                <w:rFonts w:ascii="Times New Roman" w:hAnsi="Times New Roman" w:cs="Times New Roman"/>
                <w:b/>
                <w:sz w:val="24"/>
                <w:szCs w:val="24"/>
              </w:rPr>
              <w:t>quando houver</w:t>
            </w:r>
            <w:r w:rsidRPr="00A2409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4D2550" w:rsidRPr="00A24099" w:rsidTr="004D2550">
        <w:tc>
          <w:tcPr>
            <w:tcW w:w="10598" w:type="dxa"/>
            <w:gridSpan w:val="6"/>
          </w:tcPr>
          <w:p w:rsidR="004D2550" w:rsidRPr="00A24099" w:rsidRDefault="004D2550" w:rsidP="004D2550">
            <w:pPr>
              <w:pStyle w:val="Normal1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24099">
              <w:rPr>
                <w:rFonts w:ascii="Times New Roman" w:eastAsia="Times New Roman" w:hAnsi="Times New Roman" w:cs="Times New Roman"/>
                <w:sz w:val="24"/>
                <w:szCs w:val="24"/>
              </w:rPr>
              <w:t>h) Certificado de Especialização em Libras/Língua Portuguesa habilitado como Tradutor/Intérprete de Libras/Língua Portuguesa,</w:t>
            </w:r>
            <w:r w:rsidRPr="00A240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quando houver</w:t>
            </w:r>
            <w:r w:rsidRPr="00A2409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4D2550" w:rsidRPr="00A24099" w:rsidTr="004D2550">
        <w:tc>
          <w:tcPr>
            <w:tcW w:w="10598" w:type="dxa"/>
            <w:gridSpan w:val="6"/>
          </w:tcPr>
          <w:p w:rsidR="004D2550" w:rsidRPr="00A24099" w:rsidRDefault="004D2550" w:rsidP="004D2550">
            <w:pPr>
              <w:pStyle w:val="Normal1"/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099">
              <w:rPr>
                <w:rFonts w:ascii="Times New Roman" w:hAnsi="Times New Roman" w:cs="Times New Roman"/>
                <w:sz w:val="24"/>
                <w:szCs w:val="24"/>
              </w:rPr>
              <w:t xml:space="preserve">i) Certificado de curso de extensão em Libras, somando no mínimo 60 horas ao todo, </w:t>
            </w:r>
            <w:r w:rsidRPr="00A24099">
              <w:rPr>
                <w:rFonts w:ascii="Times New Roman" w:hAnsi="Times New Roman" w:cs="Times New Roman"/>
                <w:b/>
                <w:sz w:val="24"/>
                <w:szCs w:val="24"/>
              </w:rPr>
              <w:t>quando houver</w:t>
            </w:r>
            <w:r w:rsidRPr="00A2409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4D2550" w:rsidRPr="00A24099" w:rsidTr="004D2550">
        <w:tc>
          <w:tcPr>
            <w:tcW w:w="10598" w:type="dxa"/>
            <w:gridSpan w:val="6"/>
          </w:tcPr>
          <w:p w:rsidR="004D2550" w:rsidRPr="00A24099" w:rsidRDefault="004D2550" w:rsidP="004D2550">
            <w:pPr>
              <w:pStyle w:val="Normal1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24099">
              <w:rPr>
                <w:rFonts w:ascii="Times New Roman" w:eastAsia="Times New Roman" w:hAnsi="Times New Roman" w:cs="Times New Roman"/>
                <w:sz w:val="24"/>
                <w:szCs w:val="24"/>
              </w:rPr>
              <w:t>j) Comprovação de experiência de atuação como Tradutor/Intérprete de Libras;</w:t>
            </w:r>
          </w:p>
        </w:tc>
      </w:tr>
      <w:tr w:rsidR="004D2550" w:rsidRPr="00A24099" w:rsidTr="004D2550">
        <w:tc>
          <w:tcPr>
            <w:tcW w:w="10598" w:type="dxa"/>
            <w:gridSpan w:val="6"/>
          </w:tcPr>
          <w:p w:rsidR="004D2550" w:rsidRPr="00A24099" w:rsidRDefault="004D2550" w:rsidP="004D2550">
            <w:pPr>
              <w:pStyle w:val="Normal1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240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l) Comprovação de participação como Tradutor/Intérprete em Seminários e/ou Congressos, </w:t>
            </w:r>
            <w:r w:rsidRPr="00A24099">
              <w:rPr>
                <w:rFonts w:ascii="Times New Roman" w:hAnsi="Times New Roman" w:cs="Times New Roman"/>
                <w:b/>
                <w:sz w:val="24"/>
                <w:szCs w:val="24"/>
              </w:rPr>
              <w:t>quando houver</w:t>
            </w:r>
            <w:r w:rsidRPr="00A240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4D2550" w:rsidRPr="00A24099" w:rsidRDefault="004D2550" w:rsidP="004D2550">
      <w:pPr>
        <w:pStyle w:val="Normal1"/>
        <w:keepNext w:val="0"/>
        <w:widowControl w:val="0"/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33D0" w:rsidRDefault="004D2550"/>
    <w:sectPr w:rsidR="002233D0" w:rsidSect="004D2550">
      <w:pgSz w:w="11906" w:h="16838"/>
      <w:pgMar w:top="1134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D2550"/>
    <w:rsid w:val="004344F7"/>
    <w:rsid w:val="004A3C07"/>
    <w:rsid w:val="004D2550"/>
    <w:rsid w:val="00DE51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550"/>
    <w:pPr>
      <w:keepNext/>
    </w:pPr>
    <w:rPr>
      <w:rFonts w:ascii="Calibri" w:eastAsia="Calibri" w:hAnsi="Calibri" w:cs="Calibri"/>
      <w:color w:val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4D2550"/>
    <w:pPr>
      <w:keepNext/>
    </w:pPr>
    <w:rPr>
      <w:rFonts w:ascii="Calibri" w:eastAsia="Calibri" w:hAnsi="Calibri" w:cs="Calibri"/>
      <w:color w:val="000000"/>
      <w:lang w:eastAsia="pt-BR"/>
    </w:rPr>
  </w:style>
  <w:style w:type="table" w:styleId="Tabelacomgrade">
    <w:name w:val="Table Grid"/>
    <w:basedOn w:val="Tabelanormal"/>
    <w:uiPriority w:val="59"/>
    <w:rsid w:val="004D25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207</Words>
  <Characters>1118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UNIR</dc:creator>
  <cp:lastModifiedBy>UNIR</cp:lastModifiedBy>
  <cp:revision>1</cp:revision>
  <dcterms:created xsi:type="dcterms:W3CDTF">2020-02-14T16:28:00Z</dcterms:created>
  <dcterms:modified xsi:type="dcterms:W3CDTF">2020-02-14T16:32:00Z</dcterms:modified>
</cp:coreProperties>
</file>